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675"/>
        <w:gridCol w:w="2875"/>
        <w:gridCol w:w="3029"/>
        <w:gridCol w:w="2932"/>
        <w:gridCol w:w="3029"/>
        <w:gridCol w:w="1680"/>
      </w:tblGrid>
      <w:tr w:rsidR="004D1D54" w:rsidRPr="00927676" w:rsidTr="0069654A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2875" w:type="dxa"/>
            <w:noWrap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9" w:type="dxa"/>
            <w:noWrap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32" w:type="dxa"/>
            <w:noWrap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9" w:type="dxa"/>
            <w:noWrap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80" w:type="dxa"/>
            <w:noWrap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4D1D54" w:rsidRPr="00927676" w:rsidTr="0069654A">
        <w:trPr>
          <w:trHeight w:val="300"/>
        </w:trPr>
        <w:tc>
          <w:tcPr>
            <w:tcW w:w="675" w:type="dxa"/>
            <w:vAlign w:val="bottom"/>
            <w:hideMark/>
          </w:tcPr>
          <w:p w:rsidR="004D1D54" w:rsidRDefault="004D1D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75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2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</w:p>
        </w:tc>
      </w:tr>
      <w:tr w:rsidR="004D1D5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4D1D54" w:rsidRDefault="004D1D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5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32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1680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4D1D5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4D1D54" w:rsidRDefault="004D1D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5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932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1680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</w:tr>
      <w:tr w:rsidR="004D1D5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4D1D54" w:rsidRDefault="004D1D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5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932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80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</w:tr>
      <w:tr w:rsidR="004D1D5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4D1D54" w:rsidRDefault="004D1D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5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32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1680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</w:tr>
      <w:tr w:rsidR="004D1D5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4D1D54" w:rsidRDefault="004D1D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5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 (dodatna nastava)</w:t>
            </w:r>
            <w:r>
              <w:rPr>
                <w:rFonts w:ascii="Calibri" w:hAnsi="Calibri"/>
                <w:color w:val="000000"/>
              </w:rPr>
              <w:br/>
              <w:t>Matematika (dodatna nastava)</w:t>
            </w:r>
          </w:p>
        </w:tc>
        <w:tc>
          <w:tcPr>
            <w:tcW w:w="2932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1680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</w:p>
        </w:tc>
      </w:tr>
      <w:tr w:rsidR="004D1D5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4D1D54" w:rsidRDefault="004D1D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5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(dopunska nastava)</w:t>
            </w:r>
            <w:r>
              <w:rPr>
                <w:rFonts w:ascii="Calibri" w:hAnsi="Calibri"/>
                <w:color w:val="000000"/>
              </w:rPr>
              <w:br/>
              <w:t>Hrvatski jezik (dopunska nastava)</w:t>
            </w: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2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  <w:tc>
          <w:tcPr>
            <w:tcW w:w="1680" w:type="dxa"/>
            <w:vAlign w:val="bottom"/>
            <w:hideMark/>
          </w:tcPr>
          <w:p w:rsidR="004D1D54" w:rsidRDefault="004D1D54">
            <w:pPr>
              <w:rPr>
                <w:rFonts w:ascii="Calibri" w:hAnsi="Calibri"/>
                <w:color w:val="000000"/>
              </w:rPr>
            </w:pPr>
          </w:p>
        </w:tc>
      </w:tr>
    </w:tbl>
    <w:p w:rsidR="00B25C87" w:rsidRDefault="00B25C87" w:rsidP="00B25C87">
      <w:pPr>
        <w:spacing w:after="0"/>
      </w:pPr>
    </w:p>
    <w:p w:rsidR="00B25C87" w:rsidRDefault="004D1D54" w:rsidP="00927676">
      <w:pPr>
        <w:spacing w:after="0"/>
      </w:pPr>
      <w:r>
        <w:t>3</w:t>
      </w:r>
      <w:r w:rsidR="00927676">
        <w:t xml:space="preserve">.razred </w:t>
      </w:r>
      <w:proofErr w:type="spellStart"/>
      <w:r w:rsidR="00927676">
        <w:t>Podgajci</w:t>
      </w:r>
      <w:proofErr w:type="spellEnd"/>
      <w:r w:rsidR="00927676">
        <w:t xml:space="preserve"> Podravski</w:t>
      </w:r>
      <w:bookmarkStart w:id="0" w:name="_GoBack"/>
      <w:bookmarkEnd w:id="0"/>
    </w:p>
    <w:sectPr w:rsidR="00B25C87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83CC2"/>
    <w:rsid w:val="000F1240"/>
    <w:rsid w:val="001C570A"/>
    <w:rsid w:val="00430A34"/>
    <w:rsid w:val="004A6E98"/>
    <w:rsid w:val="004D1D54"/>
    <w:rsid w:val="004E28AA"/>
    <w:rsid w:val="0059630D"/>
    <w:rsid w:val="006C0249"/>
    <w:rsid w:val="006F230C"/>
    <w:rsid w:val="0078094D"/>
    <w:rsid w:val="00927676"/>
    <w:rsid w:val="00AF5116"/>
    <w:rsid w:val="00B25C87"/>
    <w:rsid w:val="00CE4D11"/>
    <w:rsid w:val="00C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2023-10-11T07:25:00Z</dcterms:created>
  <dcterms:modified xsi:type="dcterms:W3CDTF">2023-10-11T07:25:00Z</dcterms:modified>
</cp:coreProperties>
</file>