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2E8E2" w14:textId="406E48F1" w:rsidR="004B5A14" w:rsidRDefault="00B35804" w:rsidP="00F71BC9">
      <w:pPr>
        <w:jc w:val="center"/>
        <w:rPr>
          <w:rFonts w:ascii="Times New Roman" w:hAnsi="Times New Roman" w:cs="Times New Roman"/>
          <w:b/>
          <w:bCs/>
        </w:rPr>
      </w:pPr>
      <w:r w:rsidRPr="00F71BC9">
        <w:rPr>
          <w:rFonts w:ascii="Times New Roman" w:hAnsi="Times New Roman" w:cs="Times New Roman"/>
          <w:b/>
          <w:bCs/>
        </w:rPr>
        <w:t>Jankovi dan i noć</w:t>
      </w:r>
    </w:p>
    <w:p w14:paraId="61F119D8" w14:textId="77777777" w:rsidR="00F71BC9" w:rsidRPr="00F71BC9" w:rsidRDefault="00F71BC9" w:rsidP="00F71BC9">
      <w:pPr>
        <w:jc w:val="center"/>
        <w:rPr>
          <w:rFonts w:ascii="Times New Roman" w:hAnsi="Times New Roman" w:cs="Times New Roman"/>
          <w:b/>
          <w:bCs/>
        </w:rPr>
      </w:pPr>
    </w:p>
    <w:p w14:paraId="708C8F2E" w14:textId="5B5DCC39" w:rsidR="00B35804" w:rsidRPr="00F71BC9" w:rsidRDefault="00B35804" w:rsidP="00F71BC9">
      <w:pPr>
        <w:jc w:val="center"/>
        <w:rPr>
          <w:rFonts w:ascii="Times New Roman" w:hAnsi="Times New Roman" w:cs="Times New Roman"/>
        </w:rPr>
      </w:pPr>
    </w:p>
    <w:p w14:paraId="387091EE" w14:textId="471F96F2" w:rsidR="00B35804" w:rsidRPr="00F71BC9" w:rsidRDefault="00B35804" w:rsidP="00F71BC9">
      <w:pPr>
        <w:jc w:val="center"/>
        <w:rPr>
          <w:rFonts w:ascii="Times New Roman" w:hAnsi="Times New Roman" w:cs="Times New Roman"/>
        </w:rPr>
      </w:pPr>
      <w:r w:rsidRPr="00F71BC9">
        <w:rPr>
          <w:rFonts w:ascii="Times New Roman" w:hAnsi="Times New Roman" w:cs="Times New Roman"/>
        </w:rPr>
        <w:t>Riba ribi grize nos</w:t>
      </w:r>
    </w:p>
    <w:p w14:paraId="21EE8B6C" w14:textId="2500853D" w:rsidR="00B35804" w:rsidRPr="00F71BC9" w:rsidRDefault="00B35804" w:rsidP="00F71BC9">
      <w:pPr>
        <w:jc w:val="center"/>
        <w:rPr>
          <w:rFonts w:ascii="Times New Roman" w:hAnsi="Times New Roman" w:cs="Times New Roman"/>
        </w:rPr>
      </w:pPr>
      <w:r w:rsidRPr="00F71BC9">
        <w:rPr>
          <w:rFonts w:ascii="Times New Roman" w:hAnsi="Times New Roman" w:cs="Times New Roman"/>
        </w:rPr>
        <w:t>dok Janko vani trči bos</w:t>
      </w:r>
    </w:p>
    <w:p w14:paraId="4C2D6239" w14:textId="6DE15E2C" w:rsidR="00B35804" w:rsidRPr="00F71BC9" w:rsidRDefault="00B35804" w:rsidP="00F71BC9">
      <w:pPr>
        <w:jc w:val="center"/>
        <w:rPr>
          <w:rFonts w:ascii="Times New Roman" w:hAnsi="Times New Roman" w:cs="Times New Roman"/>
        </w:rPr>
      </w:pPr>
      <w:r w:rsidRPr="00F71BC9">
        <w:rPr>
          <w:rFonts w:ascii="Times New Roman" w:hAnsi="Times New Roman" w:cs="Times New Roman"/>
        </w:rPr>
        <w:t>mama mu je u cipele ulila sos.</w:t>
      </w:r>
    </w:p>
    <w:p w14:paraId="37A47F30" w14:textId="29F5DFC9" w:rsidR="00B35804" w:rsidRPr="00F71BC9" w:rsidRDefault="00B35804" w:rsidP="00F71BC9">
      <w:pPr>
        <w:jc w:val="center"/>
        <w:rPr>
          <w:rFonts w:ascii="Times New Roman" w:hAnsi="Times New Roman" w:cs="Times New Roman"/>
        </w:rPr>
      </w:pPr>
      <w:r w:rsidRPr="00F71BC9">
        <w:rPr>
          <w:rFonts w:ascii="Times New Roman" w:hAnsi="Times New Roman" w:cs="Times New Roman"/>
        </w:rPr>
        <w:t>Janka palac boli</w:t>
      </w:r>
    </w:p>
    <w:p w14:paraId="5896FBDB" w14:textId="2BA6FCDA" w:rsidR="00B35804" w:rsidRPr="00F71BC9" w:rsidRDefault="00B35804" w:rsidP="00F71BC9">
      <w:pPr>
        <w:jc w:val="center"/>
        <w:rPr>
          <w:rFonts w:ascii="Times New Roman" w:hAnsi="Times New Roman" w:cs="Times New Roman"/>
        </w:rPr>
      </w:pPr>
      <w:r w:rsidRPr="00F71BC9">
        <w:rPr>
          <w:rFonts w:ascii="Times New Roman" w:hAnsi="Times New Roman" w:cs="Times New Roman"/>
        </w:rPr>
        <w:t>pa za lijek mamu moli</w:t>
      </w:r>
    </w:p>
    <w:p w14:paraId="4385976A" w14:textId="4B80BA57" w:rsidR="00B35804" w:rsidRPr="00F71BC9" w:rsidRDefault="00B35804" w:rsidP="00F71BC9">
      <w:pPr>
        <w:jc w:val="center"/>
        <w:rPr>
          <w:rFonts w:ascii="Times New Roman" w:hAnsi="Times New Roman" w:cs="Times New Roman"/>
        </w:rPr>
      </w:pPr>
      <w:r w:rsidRPr="00F71BC9">
        <w:rPr>
          <w:rFonts w:ascii="Times New Roman" w:hAnsi="Times New Roman" w:cs="Times New Roman"/>
        </w:rPr>
        <w:t>takav mu je svaki dan</w:t>
      </w:r>
    </w:p>
    <w:p w14:paraId="4B47C524" w14:textId="0E2C0DE5" w:rsidR="00B35804" w:rsidRPr="00F71BC9" w:rsidRDefault="00B35804" w:rsidP="00F71BC9">
      <w:pPr>
        <w:jc w:val="center"/>
        <w:rPr>
          <w:rFonts w:ascii="Times New Roman" w:hAnsi="Times New Roman" w:cs="Times New Roman"/>
        </w:rPr>
      </w:pPr>
      <w:r w:rsidRPr="00F71BC9">
        <w:rPr>
          <w:rFonts w:ascii="Times New Roman" w:hAnsi="Times New Roman" w:cs="Times New Roman"/>
        </w:rPr>
        <w:t>nekad čak i rođendan!</w:t>
      </w:r>
    </w:p>
    <w:p w14:paraId="4B1DD139" w14:textId="51F0590A" w:rsidR="00B35804" w:rsidRPr="00F71BC9" w:rsidRDefault="00B35804" w:rsidP="00F71BC9">
      <w:pPr>
        <w:jc w:val="center"/>
        <w:rPr>
          <w:rFonts w:ascii="Times New Roman" w:hAnsi="Times New Roman" w:cs="Times New Roman"/>
        </w:rPr>
      </w:pPr>
    </w:p>
    <w:p w14:paraId="0C94AC9A" w14:textId="1DE1BA46" w:rsidR="00B35804" w:rsidRPr="00F71BC9" w:rsidRDefault="00B35804" w:rsidP="00F71BC9">
      <w:pPr>
        <w:jc w:val="center"/>
        <w:rPr>
          <w:rFonts w:ascii="Times New Roman" w:hAnsi="Times New Roman" w:cs="Times New Roman"/>
        </w:rPr>
      </w:pPr>
      <w:r w:rsidRPr="00F71BC9">
        <w:rPr>
          <w:rFonts w:ascii="Times New Roman" w:hAnsi="Times New Roman" w:cs="Times New Roman"/>
        </w:rPr>
        <w:t>Janko rano ide u krevet</w:t>
      </w:r>
    </w:p>
    <w:p w14:paraId="77B3D33D" w14:textId="03967C90" w:rsidR="00B35804" w:rsidRPr="00F71BC9" w:rsidRDefault="00B35804" w:rsidP="00F71BC9">
      <w:pPr>
        <w:jc w:val="center"/>
        <w:rPr>
          <w:rFonts w:ascii="Times New Roman" w:hAnsi="Times New Roman" w:cs="Times New Roman"/>
        </w:rPr>
      </w:pPr>
      <w:r w:rsidRPr="00F71BC9">
        <w:rPr>
          <w:rFonts w:ascii="Times New Roman" w:hAnsi="Times New Roman" w:cs="Times New Roman"/>
        </w:rPr>
        <w:t>Jer mora ustati prije devet</w:t>
      </w:r>
    </w:p>
    <w:p w14:paraId="3F354926" w14:textId="677AC978" w:rsidR="00B35804" w:rsidRPr="00F71BC9" w:rsidRDefault="00B35804" w:rsidP="00F71BC9">
      <w:pPr>
        <w:jc w:val="center"/>
        <w:rPr>
          <w:rFonts w:ascii="Times New Roman" w:hAnsi="Times New Roman" w:cs="Times New Roman"/>
        </w:rPr>
      </w:pPr>
      <w:r w:rsidRPr="00F71BC9">
        <w:rPr>
          <w:rFonts w:ascii="Times New Roman" w:hAnsi="Times New Roman" w:cs="Times New Roman"/>
        </w:rPr>
        <w:t>Kako bi zaspao broji novce</w:t>
      </w:r>
    </w:p>
    <w:p w14:paraId="6C8FEAB1" w14:textId="2453B35E" w:rsidR="00B35804" w:rsidRPr="00F71BC9" w:rsidRDefault="00B35804" w:rsidP="00F71BC9">
      <w:pPr>
        <w:jc w:val="center"/>
        <w:rPr>
          <w:rFonts w:ascii="Times New Roman" w:hAnsi="Times New Roman" w:cs="Times New Roman"/>
        </w:rPr>
      </w:pPr>
      <w:r w:rsidRPr="00F71BC9">
        <w:rPr>
          <w:rFonts w:ascii="Times New Roman" w:hAnsi="Times New Roman" w:cs="Times New Roman"/>
        </w:rPr>
        <w:t>Jer boji se svake ovce</w:t>
      </w:r>
    </w:p>
    <w:p w14:paraId="3A14EAA0" w14:textId="112C81C1" w:rsidR="00B35804" w:rsidRPr="00F71BC9" w:rsidRDefault="00B35804" w:rsidP="00F71BC9">
      <w:pPr>
        <w:jc w:val="center"/>
        <w:rPr>
          <w:rFonts w:ascii="Times New Roman" w:hAnsi="Times New Roman" w:cs="Times New Roman"/>
        </w:rPr>
      </w:pPr>
      <w:r w:rsidRPr="00F71BC9">
        <w:rPr>
          <w:rFonts w:ascii="Times New Roman" w:hAnsi="Times New Roman" w:cs="Times New Roman"/>
        </w:rPr>
        <w:t>Pokrije se s petnaest deka</w:t>
      </w:r>
    </w:p>
    <w:p w14:paraId="737A7F6F" w14:textId="7CC61DF8" w:rsidR="00B35804" w:rsidRPr="00F71BC9" w:rsidRDefault="00B35804" w:rsidP="00F71BC9">
      <w:pPr>
        <w:jc w:val="center"/>
        <w:rPr>
          <w:rFonts w:ascii="Times New Roman" w:hAnsi="Times New Roman" w:cs="Times New Roman"/>
        </w:rPr>
      </w:pPr>
      <w:r w:rsidRPr="00F71BC9">
        <w:rPr>
          <w:rFonts w:ascii="Times New Roman" w:hAnsi="Times New Roman" w:cs="Times New Roman"/>
        </w:rPr>
        <w:t xml:space="preserve">Da ga ne vidi </w:t>
      </w:r>
      <w:proofErr w:type="spellStart"/>
      <w:r w:rsidRPr="00F71BC9">
        <w:rPr>
          <w:rFonts w:ascii="Times New Roman" w:hAnsi="Times New Roman" w:cs="Times New Roman"/>
        </w:rPr>
        <w:t>seka</w:t>
      </w:r>
      <w:proofErr w:type="spellEnd"/>
    </w:p>
    <w:p w14:paraId="5778B23F" w14:textId="493F55DE" w:rsidR="00B35804" w:rsidRPr="00F71BC9" w:rsidRDefault="00B35804" w:rsidP="00F71BC9">
      <w:pPr>
        <w:jc w:val="center"/>
        <w:rPr>
          <w:rFonts w:ascii="Times New Roman" w:hAnsi="Times New Roman" w:cs="Times New Roman"/>
        </w:rPr>
      </w:pPr>
      <w:r w:rsidRPr="00F71BC9">
        <w:rPr>
          <w:rFonts w:ascii="Times New Roman" w:hAnsi="Times New Roman" w:cs="Times New Roman"/>
        </w:rPr>
        <w:t>Svaku večer sanja isti san</w:t>
      </w:r>
    </w:p>
    <w:p w14:paraId="1DCDF872" w14:textId="390ED268" w:rsidR="00B35804" w:rsidRPr="00F71BC9" w:rsidRDefault="00B35804" w:rsidP="00F71BC9">
      <w:pPr>
        <w:jc w:val="center"/>
        <w:rPr>
          <w:rFonts w:ascii="Times New Roman" w:hAnsi="Times New Roman" w:cs="Times New Roman"/>
        </w:rPr>
      </w:pPr>
      <w:r w:rsidRPr="00F71BC9">
        <w:rPr>
          <w:rFonts w:ascii="Times New Roman" w:hAnsi="Times New Roman" w:cs="Times New Roman"/>
        </w:rPr>
        <w:t>Kako će provesti novi dan!</w:t>
      </w:r>
    </w:p>
    <w:p w14:paraId="5A8F2746" w14:textId="77777777" w:rsidR="00B35804" w:rsidRDefault="00B35804" w:rsidP="00F71BC9">
      <w:pPr>
        <w:jc w:val="center"/>
      </w:pPr>
    </w:p>
    <w:sectPr w:rsidR="00B35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04"/>
    <w:rsid w:val="004B5A14"/>
    <w:rsid w:val="00B35804"/>
    <w:rsid w:val="00C52DD4"/>
    <w:rsid w:val="00F7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C4EB"/>
  <w15:chartTrackingRefBased/>
  <w15:docId w15:val="{737A6935-2DAA-49F6-B22C-459C5207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Cecelja</dc:creator>
  <cp:keywords/>
  <dc:description/>
  <cp:lastModifiedBy>Sanja Birović</cp:lastModifiedBy>
  <cp:revision>2</cp:revision>
  <dcterms:created xsi:type="dcterms:W3CDTF">2021-03-24T20:10:00Z</dcterms:created>
  <dcterms:modified xsi:type="dcterms:W3CDTF">2021-03-24T20:10:00Z</dcterms:modified>
</cp:coreProperties>
</file>